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STOLYCIA Фестиваль, 16-17 травня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003 Contemporary імпровізація "TOTAL BLACK" Одна вікова категорія Solo ГРОШОВА ВИНАГОРОДА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Грек Володимир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Лисоконь Дарʼя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Лопатина Дарія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D - Глускер Анастасія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E - Аня Завгородня Zassan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sz w:val="24"/>
          <w:szCs w:val="24"/>
          <w:rtl w:val="0"/>
        </w:rPr>
        <w:t xml:space="preserve">F - Максим Думендяк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Роман Балун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9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545, 551, 552, 584, 585, 515, 523, 560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854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5"/>
        <w:gridCol w:w="1005"/>
        <w:gridCol w:w="7995"/>
        <w:gridCol w:w="495"/>
        <w:gridCol w:w="1005"/>
        <w:gridCol w:w="1005"/>
        <w:gridCol w:w="1005"/>
        <w:gridCol w:w="1005"/>
        <w:gridCol w:w="960"/>
        <w:gridCol w:w="1050"/>
        <w:gridCol w:w="1005"/>
        <w:gridCol w:w="1005"/>
        <w:tblGridChange w:id="0">
          <w:tblGrid>
            <w:gridCol w:w="1005"/>
            <w:gridCol w:w="1005"/>
            <w:gridCol w:w="7995"/>
            <w:gridCol w:w="495"/>
            <w:gridCol w:w="1005"/>
            <w:gridCol w:w="1005"/>
            <w:gridCol w:w="1005"/>
            <w:gridCol w:w="1005"/>
            <w:gridCol w:w="960"/>
            <w:gridCol w:w="1050"/>
            <w:gridCol w:w="1005"/>
            <w:gridCol w:w="100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Лєскіна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sdt>
              <w:sdtPr>
                <w:id w:val="1643210520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sdt>
              <w:sdtPr>
                <w:id w:val="-1880524004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sdt>
              <w:sdtPr>
                <w:id w:val="1548097210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-311091509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-1242315049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1198287308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-498119786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Кравчун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-1281364028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-1842216090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sdt>
              <w:sdtPr>
                <w:id w:val="1025576143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-484822213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-879189057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sdt>
              <w:sdtPr>
                <w:id w:val="1084572183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sdt>
              <w:sdtPr>
                <w:id w:val="742899434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552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sdt>
              <w:sdtPr>
                <w:id w:val="-275207158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832898829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sdt>
              <w:sdtPr>
                <w:id w:val="-1213743847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sdt>
              <w:sdtPr>
                <w:id w:val="1178945686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sdt>
              <w:sdtPr>
                <w:id w:val="-42899421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sdt>
              <w:sdtPr>
                <w:id w:val="804025147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-367865335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551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sdt>
              <w:sdtPr>
                <w:id w:val="-1417162194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sdt>
              <w:sdtPr>
                <w:id w:val="-564109088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sdt>
              <w:sdtPr>
                <w:id w:val="-1985386587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sdt>
              <w:sdtPr>
                <w:id w:val="1587568967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-1071143459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767533000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sdt>
              <w:sdtPr>
                <w:id w:val="-1341917652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1437170558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-1980906782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317871183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sdt>
              <w:sdtPr>
                <w:id w:val="517929913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-845389946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sdt>
              <w:sdtPr>
                <w:id w:val="-1867890804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sdt>
              <w:sdtPr>
                <w:id w:val="-1800652339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560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Григорук Аліна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sdt>
              <w:sdtPr>
                <w:id w:val="-1088279494"/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sdt>
              <w:sdtPr>
                <w:id w:val="-1480340698"/>
                <w:tag w:val="goog_rdk_3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sdt>
              <w:sdtPr>
                <w:id w:val="755268540"/>
                <w:tag w:val="goog_rdk_3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sdt>
              <w:sdtPr>
                <w:id w:val="-28356822"/>
                <w:tag w:val="goog_rdk_3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sdt>
              <w:sdtPr>
                <w:id w:val="-1823806373"/>
                <w:tag w:val="goog_rdk_3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sdt>
              <w:sdtPr>
                <w:id w:val="137992088"/>
                <w:tag w:val="goog_rdk_4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sdt>
              <w:sdtPr>
                <w:id w:val="-852548855"/>
                <w:tag w:val="goog_rdk_4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sdt>
              <w:sdtPr>
                <w:id w:val="98163616"/>
                <w:tag w:val="goog_rdk_4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sdt>
              <w:sdtPr>
                <w:id w:val="38665353"/>
                <w:tag w:val="goog_rdk_4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sdt>
              <w:sdtPr>
                <w:id w:val="-853628860"/>
                <w:tag w:val="goog_rdk_4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sdt>
              <w:sdtPr>
                <w:id w:val="2049573219"/>
                <w:tag w:val="goog_rdk_4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sdt>
              <w:sdtPr>
                <w:id w:val="-165755182"/>
                <w:tag w:val="goog_rdk_4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sdt>
              <w:sdtPr>
                <w:id w:val="-871107868"/>
                <w:tag w:val="goog_rdk_4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sdt>
              <w:sdtPr>
                <w:id w:val="-1569576308"/>
                <w:tag w:val="goog_rdk_4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sdt>
              <w:sdtPr>
                <w:id w:val="-746872291"/>
                <w:tag w:val="goog_rdk_4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sdt>
              <w:sdtPr>
                <w:id w:val="507657980"/>
                <w:tag w:val="goog_rdk_5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sdt>
              <w:sdtPr>
                <w:id w:val="303728135"/>
                <w:tag w:val="goog_rdk_5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sdt>
              <w:sdtPr>
                <w:id w:val="-920509729"/>
                <w:tag w:val="goog_rdk_5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Абрамова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sdt>
              <w:sdtPr>
                <w:id w:val="-896744074"/>
                <w:tag w:val="goog_rdk_5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sdt>
              <w:sdtPr>
                <w:id w:val="750038563"/>
                <w:tag w:val="goog_rdk_5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sdt>
              <w:sdtPr>
                <w:id w:val="-435902656"/>
                <w:tag w:val="goog_rdk_5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sdt>
              <w:sdtPr>
                <w:id w:val="556747670"/>
                <w:tag w:val="goog_rdk_5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sdt>
              <w:sdtPr>
                <w:id w:val="-1576034080"/>
                <w:tag w:val="goog_rdk_5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Порох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sdt>
              <w:sdtPr>
                <w:id w:val="-383384841"/>
                <w:tag w:val="goog_rdk_5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sdt>
              <w:sdtPr>
                <w:id w:val="2133028411"/>
                <w:tag w:val="goog_rdk_5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sdt>
              <w:sdtPr>
                <w:id w:val="1744716757"/>
                <w:tag w:val="goog_rdk_6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Катрич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sdt>
              <w:sdtPr>
                <w:id w:val="421327700"/>
                <w:tag w:val="goog_rdk_6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sdt>
              <w:sdtPr>
                <w:id w:val="-164936432"/>
                <w:tag w:val="goog_rdk_6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Піхотенко Вероніка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15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500"/>
        <w:gridCol w:w="6000"/>
        <w:tblGridChange w:id="0">
          <w:tblGrid>
            <w:gridCol w:w="1000"/>
            <w:gridCol w:w="4000"/>
            <w:gridCol w:w="500"/>
            <w:gridCol w:w="6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Порох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Піхотенко Вероніка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Лєскіна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Кравчун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Катрич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Абрамова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560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Григорук Аліна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LDS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552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551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75R8XUZoGxcC2/f860s2Kyirhg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